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1B24" w14:textId="490E81C0" w:rsidR="00140253" w:rsidRDefault="001B2854">
      <w:r>
        <w:t>List of NSW suburbs and places with Aboriginal names</w:t>
      </w:r>
      <w:r w:rsidR="00487E70">
        <w:t xml:space="preserve"> relating </w:t>
      </w:r>
      <w:r w:rsidR="008926A7">
        <w:t>to or</w:t>
      </w:r>
      <w:r w:rsidR="00487E70">
        <w:t xml:space="preserve"> are near water</w:t>
      </w:r>
    </w:p>
    <w:p w14:paraId="61058AAE" w14:textId="35D4E3BE" w:rsidR="001B2854" w:rsidRPr="00D13E4B" w:rsidRDefault="00D13E4B">
      <w:pPr>
        <w:rPr>
          <w:sz w:val="20"/>
          <w:szCs w:val="20"/>
        </w:rPr>
      </w:pPr>
      <w:r w:rsidRPr="00D13E4B">
        <w:rPr>
          <w:sz w:val="20"/>
          <w:szCs w:val="20"/>
        </w:rPr>
        <w:t xml:space="preserve">**Disclaimer** - Many of the following words are a corrupted version of the original Indigenous words, often with different spellings or pronunciations, and sometimes different meanings. Info derived from visitsydneyaustralia.com.au/names-aboriginal and the Australian Museum. </w:t>
      </w:r>
    </w:p>
    <w:p w14:paraId="6FCDA8FA" w14:textId="6217CDA8" w:rsidR="001B2854" w:rsidRDefault="001B2854" w:rsidP="001B2854">
      <w:pPr>
        <w:pStyle w:val="ListParagraph"/>
        <w:numPr>
          <w:ilvl w:val="0"/>
          <w:numId w:val="1"/>
        </w:numPr>
      </w:pPr>
      <w:proofErr w:type="spellStart"/>
      <w:r>
        <w:t>Parriwi</w:t>
      </w:r>
      <w:proofErr w:type="spellEnd"/>
    </w:p>
    <w:p w14:paraId="46399B5E" w14:textId="15BB7619" w:rsidR="001B2854" w:rsidRDefault="001B2854" w:rsidP="001B2854">
      <w:pPr>
        <w:pStyle w:val="ListParagraph"/>
        <w:numPr>
          <w:ilvl w:val="0"/>
          <w:numId w:val="1"/>
        </w:numPr>
      </w:pPr>
      <w:r>
        <w:t>Kurraba Point</w:t>
      </w:r>
    </w:p>
    <w:p w14:paraId="53AE6696" w14:textId="6F8E1A4D" w:rsidR="001B2854" w:rsidRDefault="001B2854" w:rsidP="001B2854">
      <w:pPr>
        <w:pStyle w:val="ListParagraph"/>
        <w:numPr>
          <w:ilvl w:val="0"/>
          <w:numId w:val="1"/>
        </w:numPr>
      </w:pPr>
      <w:proofErr w:type="spellStart"/>
      <w:r>
        <w:t>Wudyong</w:t>
      </w:r>
      <w:proofErr w:type="spellEnd"/>
      <w:r>
        <w:t xml:space="preserve"> Point</w:t>
      </w:r>
    </w:p>
    <w:p w14:paraId="3993FAE7" w14:textId="2F4DC691" w:rsidR="001B2854" w:rsidRDefault="001B2854" w:rsidP="001B2854">
      <w:pPr>
        <w:pStyle w:val="ListParagraph"/>
        <w:numPr>
          <w:ilvl w:val="0"/>
          <w:numId w:val="1"/>
        </w:numPr>
      </w:pPr>
      <w:r>
        <w:t>Kirribilli</w:t>
      </w:r>
    </w:p>
    <w:p w14:paraId="55C779F9" w14:textId="041D34CD" w:rsidR="001B2854" w:rsidRDefault="001B2854" w:rsidP="001B2854">
      <w:pPr>
        <w:pStyle w:val="ListParagraph"/>
        <w:numPr>
          <w:ilvl w:val="0"/>
          <w:numId w:val="1"/>
        </w:numPr>
      </w:pPr>
      <w:r>
        <w:t>Woolloomooloo Bay</w:t>
      </w:r>
    </w:p>
    <w:p w14:paraId="6512EAFE" w14:textId="54F68BC3" w:rsidR="001B2854" w:rsidRDefault="001B2854" w:rsidP="001B2854">
      <w:pPr>
        <w:pStyle w:val="ListParagraph"/>
        <w:numPr>
          <w:ilvl w:val="0"/>
          <w:numId w:val="1"/>
        </w:numPr>
      </w:pPr>
      <w:r>
        <w:t>Yarra Bay</w:t>
      </w:r>
    </w:p>
    <w:p w14:paraId="115CA6D0" w14:textId="59BF4DFC" w:rsidR="000844BA" w:rsidRDefault="000844BA" w:rsidP="001B2854">
      <w:pPr>
        <w:pStyle w:val="ListParagraph"/>
        <w:numPr>
          <w:ilvl w:val="0"/>
          <w:numId w:val="1"/>
        </w:numPr>
      </w:pPr>
      <w:r>
        <w:t>Balgowlah</w:t>
      </w:r>
      <w:r w:rsidR="00487E70">
        <w:t xml:space="preserve"> – “North Harbour”</w:t>
      </w:r>
    </w:p>
    <w:p w14:paraId="08DF244A" w14:textId="7A3CBA30" w:rsidR="000844BA" w:rsidRDefault="000844BA" w:rsidP="001B2854">
      <w:pPr>
        <w:pStyle w:val="ListParagraph"/>
        <w:numPr>
          <w:ilvl w:val="0"/>
          <w:numId w:val="1"/>
        </w:numPr>
      </w:pPr>
      <w:proofErr w:type="spellStart"/>
      <w:r>
        <w:t>Bumborah</w:t>
      </w:r>
      <w:proofErr w:type="spellEnd"/>
      <w:r>
        <w:t xml:space="preserve"> Point</w:t>
      </w:r>
      <w:r w:rsidR="00487E70">
        <w:t xml:space="preserve"> – “Aboriginal name for a reef”</w:t>
      </w:r>
    </w:p>
    <w:p w14:paraId="06BFBDCD" w14:textId="7FDCE140" w:rsidR="00487E70" w:rsidRDefault="00487E70" w:rsidP="001B2854">
      <w:pPr>
        <w:pStyle w:val="ListParagraph"/>
        <w:numPr>
          <w:ilvl w:val="0"/>
          <w:numId w:val="1"/>
        </w:numPr>
      </w:pPr>
      <w:r>
        <w:t xml:space="preserve">Bundeena Bay – Bundeena is said to mean “noise like water” in </w:t>
      </w:r>
      <w:proofErr w:type="spellStart"/>
      <w:r>
        <w:t>Dharawal</w:t>
      </w:r>
      <w:proofErr w:type="spellEnd"/>
    </w:p>
    <w:p w14:paraId="57BA51AE" w14:textId="6B9331C4" w:rsidR="00487E70" w:rsidRDefault="00487E70" w:rsidP="001B2854">
      <w:pPr>
        <w:pStyle w:val="ListParagraph"/>
        <w:numPr>
          <w:ilvl w:val="0"/>
          <w:numId w:val="1"/>
        </w:numPr>
      </w:pPr>
      <w:r>
        <w:t>Cabarita – “by the water”’</w:t>
      </w:r>
    </w:p>
    <w:p w14:paraId="08E913E8" w14:textId="34C8FC5D" w:rsidR="00487E70" w:rsidRDefault="00487E70" w:rsidP="001B2854">
      <w:pPr>
        <w:pStyle w:val="ListParagraph"/>
        <w:numPr>
          <w:ilvl w:val="0"/>
          <w:numId w:val="1"/>
        </w:numPr>
      </w:pPr>
      <w:r>
        <w:t>Cabramatta – “head of the wa</w:t>
      </w:r>
      <w:r w:rsidR="006C366A">
        <w:t>t</w:t>
      </w:r>
      <w:r>
        <w:t>ers”</w:t>
      </w:r>
    </w:p>
    <w:p w14:paraId="679E0E80" w14:textId="54A67F2F" w:rsidR="006C366A" w:rsidRDefault="008926A7" w:rsidP="001B2854">
      <w:pPr>
        <w:pStyle w:val="ListParagraph"/>
        <w:numPr>
          <w:ilvl w:val="0"/>
          <w:numId w:val="1"/>
        </w:numPr>
      </w:pPr>
      <w:r>
        <w:t xml:space="preserve">Curl </w:t>
      </w:r>
      <w:proofErr w:type="spellStart"/>
      <w:r>
        <w:t>Curl</w:t>
      </w:r>
      <w:proofErr w:type="spellEnd"/>
      <w:r>
        <w:t xml:space="preserve"> – “from an Aboriginal word thought to mean “lagoon””</w:t>
      </w:r>
    </w:p>
    <w:p w14:paraId="126A170D" w14:textId="0C916547" w:rsidR="008926A7" w:rsidRDefault="008926A7" w:rsidP="001B2854">
      <w:pPr>
        <w:pStyle w:val="ListParagraph"/>
        <w:numPr>
          <w:ilvl w:val="0"/>
          <w:numId w:val="1"/>
        </w:numPr>
      </w:pPr>
      <w:r>
        <w:t>Illawong: “between two waters” (Georges and Woronora Rivers)</w:t>
      </w:r>
    </w:p>
    <w:p w14:paraId="760847FF" w14:textId="0B0697EC" w:rsidR="001B2854" w:rsidRDefault="0043648E" w:rsidP="00D13E4B">
      <w:pPr>
        <w:pStyle w:val="ListParagraph"/>
        <w:numPr>
          <w:ilvl w:val="0"/>
          <w:numId w:val="1"/>
        </w:numPr>
      </w:pPr>
      <w:r>
        <w:t>Toongabbie: “from an Aboriginal word meaning “a place near the water” or “meeting of the waters”</w:t>
      </w:r>
    </w:p>
    <w:p w14:paraId="16EFC801" w14:textId="1B848273" w:rsidR="001B2854" w:rsidRDefault="001B2854" w:rsidP="001B2854">
      <w:pPr>
        <w:pStyle w:val="ListParagraph"/>
        <w:numPr>
          <w:ilvl w:val="0"/>
          <w:numId w:val="2"/>
        </w:numPr>
      </w:pPr>
      <w:r>
        <w:t xml:space="preserve"> </w:t>
      </w:r>
      <w:r w:rsidR="006C366A">
        <w:t xml:space="preserve">Nambucca </w:t>
      </w:r>
      <w:r w:rsidR="0043648E">
        <w:t xml:space="preserve">– coming from the Aboriginal word </w:t>
      </w:r>
      <w:proofErr w:type="spellStart"/>
      <w:r w:rsidR="0043648E">
        <w:t>ngambugka</w:t>
      </w:r>
      <w:proofErr w:type="spellEnd"/>
      <w:r w:rsidR="0043648E">
        <w:t>, meaning “winding or crooked river” and “entrance to the waters”</w:t>
      </w:r>
    </w:p>
    <w:p w14:paraId="243A59DD" w14:textId="69CEE429" w:rsidR="004A218F" w:rsidRDefault="004A218F" w:rsidP="004A218F">
      <w:r>
        <w:t>To find more, students can utilise Google Maps by finding places near water with Aboriginal names, and find out their meaning. </w:t>
      </w:r>
    </w:p>
    <w:sectPr w:rsidR="004A21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19A3"/>
    <w:multiLevelType w:val="hybridMultilevel"/>
    <w:tmpl w:val="53984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76B23"/>
    <w:multiLevelType w:val="hybridMultilevel"/>
    <w:tmpl w:val="CBFCF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54"/>
    <w:rsid w:val="000844BA"/>
    <w:rsid w:val="00140253"/>
    <w:rsid w:val="001B2854"/>
    <w:rsid w:val="0043648E"/>
    <w:rsid w:val="00487E70"/>
    <w:rsid w:val="004A218F"/>
    <w:rsid w:val="006C366A"/>
    <w:rsid w:val="008926A7"/>
    <w:rsid w:val="00D1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50BEE"/>
  <w15:chartTrackingRefBased/>
  <w15:docId w15:val="{F5C53579-C4EA-4904-959D-310ED288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Gerber</dc:creator>
  <cp:keywords/>
  <dc:description/>
  <cp:lastModifiedBy>Madeline Gerber</cp:lastModifiedBy>
  <cp:revision>2</cp:revision>
  <dcterms:created xsi:type="dcterms:W3CDTF">2022-03-22T03:12:00Z</dcterms:created>
  <dcterms:modified xsi:type="dcterms:W3CDTF">2022-03-22T04:01:00Z</dcterms:modified>
</cp:coreProperties>
</file>